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Тема урока: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Географическое положение Африки</w:t>
      </w:r>
      <w:r w:rsidR="005B7B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История открытия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Тип урока: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Урок открытия новых знаний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Время: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40-45 минут</w:t>
      </w:r>
    </w:p>
    <w:p w:rsidR="000E3265" w:rsidRPr="00CA0AD6" w:rsidRDefault="00A608F8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Проблемный вопрос (выносится в начало урока):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«Африка — материк контрастов. Это «дар» или «приговор» её географического положения?»</w:t>
      </w:r>
      <w:r w:rsidR="00D96C1A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</w:t>
      </w:r>
      <w:proofErr w:type="gramStart"/>
      <w:r w:rsidR="00D96C1A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ГП Африки это</w:t>
      </w:r>
      <w:proofErr w:type="gramEnd"/>
      <w:r w:rsidR="00D96C1A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дар или приговор?)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Этот вопрос провокационный, многогранный и заставляет рассматривать ГП не как сухой набор фактов (координаты, береговая линия), а как комплекс факторов, определяющих судьбу континента.</w:t>
      </w:r>
    </w:p>
    <w:p w:rsidR="000E3265" w:rsidRPr="00CA0AD6" w:rsidRDefault="00A608F8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6" style="width:0;height:.75pt" o:hralign="center" o:hrstd="t" o:hr="t" fillcolor="#a0a0a0" stroked="f"/>
        </w:pic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Цели и планируемые результаты:</w:t>
      </w:r>
    </w:p>
    <w:p w:rsidR="000E3265" w:rsidRPr="00CA0AD6" w:rsidRDefault="000E3265" w:rsidP="00CA0AD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Предметные: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Сформировать знания об особенностях физико-географического положения Африки, умение определять её крайние точки, координаты, протяжённость.</w:t>
      </w:r>
    </w:p>
    <w:p w:rsidR="000E3265" w:rsidRPr="00CA0AD6" w:rsidRDefault="000E3265" w:rsidP="00CA0AD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Метапредметные</w:t>
      </w:r>
      <w:proofErr w:type="spellEnd"/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Развивать умение анализировать карту, сравнивать, выявлять причинно-следственные связи, работать в группе, аргументировать свою точку зрения.</w:t>
      </w:r>
    </w:p>
    <w:p w:rsidR="000E3265" w:rsidRPr="00CA0AD6" w:rsidRDefault="000E3265" w:rsidP="00CA0AD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Личностные: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Формировать понимание уникальности и уязвимости природы Африки.</w:t>
      </w:r>
    </w:p>
    <w:p w:rsidR="000E3265" w:rsidRPr="00CA0AD6" w:rsidRDefault="00A608F8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7" style="width:0;height:.75pt" o:hralign="center" o:hrstd="t" o:hr="t" fillcolor="#a0a0a0" stroked="f"/>
        </w:pic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Ход урока (этапы исследования):</w: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I. Вызов (5-7 мин)</w:t>
      </w:r>
    </w:p>
    <w:p w:rsidR="005B7B97" w:rsidRPr="00CA0AD6" w:rsidRDefault="000E3265" w:rsidP="00CA0A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Приём «Ассоциации»: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5B7B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Определяем тему урока. 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Учитель показывает изображения Африки (Сахара, саванна, небоскрёбы Кейптауна, Нил, вулкан Килиманджаро). </w:t>
      </w:r>
      <w:r w:rsidR="005B7B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Как эти предметы между собой связаны?  (правильно, все они ассоциируются с Африкой).  С чего мы начнем изучение Африки? (посмотрите на слайд, чего там не хватает? Правильно адреса. Что такое адрес в географии! (ГП). </w:t>
      </w:r>
    </w:p>
    <w:p w:rsidR="000E3265" w:rsidRPr="00CA0AD6" w:rsidRDefault="000E3265" w:rsidP="00CA0A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Ученики называют первые слова-ассоциации. Вероятно, прозвучит «жара», «пустыня», «солнце».</w:t>
      </w:r>
    </w:p>
    <w:p w:rsidR="00F72248" w:rsidRPr="00CA0AD6" w:rsidRDefault="000E3265" w:rsidP="00CA0A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Постановка проблемы: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Учитель фиксирует эти ассоциации и задаёт ключевой проблемный вопрос: </w:t>
      </w:r>
      <w:r w:rsidR="00824584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«Африка — материк контрастов. Это «дар» или «приговор» её географического положения?» </w:t>
      </w:r>
      <w:r w:rsidR="00F72248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</w:t>
      </w:r>
      <w:r w:rsidR="00F72248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ответы детей)</w:t>
      </w:r>
      <w:r w:rsidR="009674EF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</w:t>
      </w:r>
      <w:r w:rsidR="00074B02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(могло ли ГП повлиять на историю изучения материка?)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«Почему Африка такая жаркая? Может быть, это «подарок» её расположения на планете, который определил её уникальную природу? Или это географический «приговор», ограничивающий возможности для жизни и развития? Давайте сегодня станем исследователями и попробуем найти ответ, разобравшись в её географическом положении».</w:t>
      </w:r>
      <w:r w:rsidR="00F72248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Какую цель и задачи мы поставим? </w:t>
      </w:r>
      <w:r w:rsidR="00A643E0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A643E0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(Определить ГП Африки, выяснить как оно повлияло на природу материка.</w:t>
      </w:r>
      <w:r w:rsidR="00A643E0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9D6972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Изучить историю открытия и исследования)</w: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II. Осмысление. Работа с информацией (20-25 мин)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Класс делится н</w:t>
      </w:r>
      <w:r w:rsidR="00DE39F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 6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исследовательские группы. Каждая группа получает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карту полушарий / мира, физическую карту Африки, атласы и задание-маршрутный лист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Задания для групп (исследование разных аспектов ГП):</w:t>
      </w:r>
    </w:p>
    <w:p w:rsidR="00DE39F4" w:rsidRPr="00CA0AD6" w:rsidRDefault="00DE39F4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E39F4" w:rsidRPr="00CA0AD6" w:rsidRDefault="000E3265" w:rsidP="00CA0AD6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Группа</w:t>
      </w:r>
      <w:r w:rsidR="00DE39F4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«</w:t>
      </w:r>
      <w:proofErr w:type="spellStart"/>
      <w:r w:rsidR="00DE39F4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Широтники</w:t>
      </w:r>
      <w:proofErr w:type="spellEnd"/>
      <w:r w:rsidR="00DE39F4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 (работа с картой полушарий):</w:t>
      </w:r>
    </w:p>
    <w:p w:rsidR="00DE39F4" w:rsidRPr="00CA0AD6" w:rsidRDefault="00DE39F4" w:rsidP="00CA0AD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Определите, как расположен материк относительно экватора, тропиков, нулевого меридиана.</w:t>
      </w:r>
    </w:p>
    <w:p w:rsidR="00DE39F4" w:rsidRPr="00CA0AD6" w:rsidRDefault="00DE39F4" w:rsidP="00CA0AD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положение в жарком поясе является (1)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преимуществом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 можно развивать?) и (2)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препятствием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(какие проблемы создаёт)?</w:t>
      </w:r>
    </w:p>
    <w:p w:rsidR="00DE39F4" w:rsidRPr="00CA0AD6" w:rsidRDefault="00DE39F4" w:rsidP="00CA0AD6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«Картографы» (Крайние точки)</w:t>
      </w:r>
    </w:p>
    <w:p w:rsidR="00DE39F4" w:rsidRPr="00CA0AD6" w:rsidRDefault="00DE39F4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Найдите и подпишите крайние точки материка. </w:t>
      </w:r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определите координаты крайних точек Африки (м. Бен-</w:t>
      </w:r>
      <w:proofErr w:type="spellStart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Секка</w:t>
      </w:r>
      <w:proofErr w:type="spellEnd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м. Игольный, м. </w:t>
      </w:r>
      <w:proofErr w:type="spellStart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Альмади</w:t>
      </w:r>
      <w:proofErr w:type="spellEnd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м. Рас-</w:t>
      </w:r>
      <w:proofErr w:type="spellStart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Хафун</w:t>
      </w:r>
      <w:proofErr w:type="spellEnd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DE39F4" w:rsidRPr="00CA0AD6" w:rsidRDefault="00DE39F4" w:rsidP="00CA0AD6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color w:val="0F1115"/>
          <w:sz w:val="28"/>
          <w:szCs w:val="28"/>
          <w:lang w:eastAsia="ru-RU"/>
        </w:rPr>
        <w:t>Топографы»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(Протяжённость и размеры)</w:t>
      </w:r>
    </w:p>
    <w:p w:rsidR="00DE39F4" w:rsidRPr="00CA0AD6" w:rsidRDefault="00DE39F4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Рассчитайте примерную протяжённость с Севера на Юг по 20в.д. и с Запада на</w:t>
      </w:r>
      <w:r w:rsidR="005D7F11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Восток по 10с.ш.</w:t>
      </w:r>
    </w:p>
    <w:p w:rsidR="000E3265" w:rsidRPr="00CA0AD6" w:rsidRDefault="00DE39F4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огромные размеры материка — это (1)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преимущество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(какое богатство?) и (2)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препятствие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(какую сложность?)?</w:t>
      </w:r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Рассчитайте протяжённость Африки с севера на юг по 20° </w:t>
      </w:r>
      <w:proofErr w:type="spellStart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в.д</w:t>
      </w:r>
      <w:proofErr w:type="spellEnd"/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(~8000 км) и с запада на восток по экватору (~7500 км). </w:t>
      </w:r>
      <w:r w:rsidR="004C69C4"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Вывод:</w:t>
      </w:r>
      <w:r w:rsidR="004C69C4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такая огромная протяжённость может влиять на природу? (Разнообразие климатических условий от севера к югу).</w:t>
      </w:r>
    </w:p>
    <w:p w:rsidR="000E3265" w:rsidRPr="00CA0AD6" w:rsidRDefault="000E3265" w:rsidP="00CA0AD6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Группа «Климатологи»:</w:t>
      </w:r>
    </w:p>
    <w:p w:rsidR="000E3265" w:rsidRPr="00CA0AD6" w:rsidRDefault="000E3265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Определите, через какие основные климатические пояса проходит Африка (экваториальный, тропические, субтропические).</w:t>
      </w:r>
    </w:p>
    <w:p w:rsidR="000E3265" w:rsidRPr="00CA0AD6" w:rsidRDefault="000E3265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Вывод: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Какая часть Африки получает больше всего солнечного тепла в течение года? Почему? (Большая часть лежит между тропиками в жарком тепловом поясе — это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главная причина жары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0E3265" w:rsidRPr="00CA0AD6" w:rsidRDefault="000E3265" w:rsidP="00CA0AD6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Группа «Моряки»:</w:t>
      </w:r>
    </w:p>
    <w:p w:rsidR="000E3265" w:rsidRPr="00CA0AD6" w:rsidRDefault="000E3265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Определите, какие океаны и моря омывают Африку. Опишите характер береговой линии (есть ли крупные заливы, полуострова, острова?).</w:t>
      </w:r>
    </w:p>
    <w:p w:rsidR="000E3265" w:rsidRPr="00CA0AD6" w:rsidRDefault="000E3265" w:rsidP="00CA0AD6">
      <w:pPr>
        <w:numPr>
          <w:ilvl w:val="1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крупнейший остров (Мадагаскар) и полуостров (Сомали).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Вывод: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океаны и изрезанность берегов могут влиять на климат внутренних районов? (Береговая линия слабо изрезана, мало заливов —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ограниченное влияние океанов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на внутренние районы, что усиливает </w:t>
      </w:r>
      <w:proofErr w:type="spellStart"/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континентальность</w:t>
      </w:r>
      <w:proofErr w:type="spellEnd"/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климата и сухость).</w:t>
      </w:r>
    </w:p>
    <w:p w:rsidR="004C69C4" w:rsidRPr="00CA0AD6" w:rsidRDefault="004C69C4" w:rsidP="00CA0AD6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Группа «Соседи»</w:t>
      </w:r>
    </w:p>
    <w:p w:rsidR="004C69C4" w:rsidRPr="00CA0AD6" w:rsidRDefault="004C69C4" w:rsidP="00CA0AD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</w:t>
      </w:r>
      <w:proofErr w:type="gramEnd"/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как расположен материк относительно других материков</w:t>
      </w:r>
    </w:p>
    <w:p w:rsidR="004C69C4" w:rsidRPr="00CA0AD6" w:rsidRDefault="004C69C4" w:rsidP="00CA0AD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подпишите: Гибралтарский пролив, Суэцкий канал, Баб-эль-Мандебский пролив.</w:t>
      </w:r>
    </w:p>
    <w:p w:rsidR="004C69C4" w:rsidRPr="00CA0AD6" w:rsidRDefault="004C69C4" w:rsidP="00CA0AD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близость к Евразии исторически была (1)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преимуществом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 давало?), а в другие эпохи могла быть (2)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препятствием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?</w:t>
      </w:r>
    </w:p>
    <w:p w:rsidR="000E3265" w:rsidRPr="00CA0AD6" w:rsidRDefault="000E3265" w:rsidP="00CA0AD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III. Возвращение к проблеме. Обмен выводами (10-12 мин)</w:t>
      </w:r>
    </w:p>
    <w:p w:rsidR="000E3265" w:rsidRDefault="000E3265" w:rsidP="00CA0A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Каждая группа кратко представляет свои выводы (1-2 минуты). Учитель фиксирует ключевые тезисы на доске в две колонки (или в виде кластера):</w:t>
      </w: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CA0AD6" w:rsidRP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tbl>
      <w:tblPr>
        <w:tblW w:w="10632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4528"/>
        <w:gridCol w:w="3614"/>
      </w:tblGrid>
      <w:tr w:rsidR="004E1F0D" w:rsidRPr="00CA0AD6" w:rsidTr="00CA0AD6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Фактор ГП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Преимущество (Дар</w:t>
            </w:r>
            <w:r w:rsidR="00DC5BD6"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14" w:type="dxa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Препятствие (Приговор</w:t>
            </w:r>
            <w:r w:rsidR="00DC5BD6"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4E1F0D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Широтное положение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Солнечная энергия, сельское хозяйство круглый год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Засухи, опустынивание, тепловые удары</w:t>
            </w:r>
          </w:p>
        </w:tc>
      </w:tr>
      <w:tr w:rsidR="004E1F0D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271CB" w:rsidRPr="00CA0AD6" w:rsidRDefault="002271CB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 крайних точек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271CB" w:rsidRPr="00CA0AD6" w:rsidRDefault="002271CB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 имеет выход в Средиземное море, близость к Европе. Восточная имеет связь с  Азией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2271CB" w:rsidRPr="00CA0AD6" w:rsidRDefault="004E1F0D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Западная и южная удалены от других  материков, затрудняет транспортные связи</w:t>
            </w:r>
          </w:p>
        </w:tc>
      </w:tr>
      <w:tr w:rsidR="004C66CA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C66CA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материка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C66CA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 природных условий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4C66CA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Сложность освоения, удаленность от океанов центральной части</w:t>
            </w:r>
          </w:p>
        </w:tc>
      </w:tr>
      <w:tr w:rsidR="004C66CA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C66CA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C66CA" w:rsidRPr="00CA0AD6" w:rsidRDefault="004C66C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 круглый год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4C66CA" w:rsidRPr="00CA0AD6" w:rsidRDefault="00F80BF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Сухо, жарко, влажно</w:t>
            </w:r>
          </w:p>
        </w:tc>
      </w:tr>
      <w:tr w:rsidR="004E1F0D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 линия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 к морским путям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DC5BD6" w:rsidRPr="00CA0AD6" w:rsidRDefault="00DC5BD6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 удобных бухт для портов</w:t>
            </w:r>
          </w:p>
        </w:tc>
      </w:tr>
      <w:tr w:rsidR="004C66CA" w:rsidRPr="00CA0AD6" w:rsidTr="00CA0AD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C66CA" w:rsidRPr="00CA0AD6" w:rsidRDefault="00F80BF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Соседство 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C66CA" w:rsidRPr="00CA0AD6" w:rsidRDefault="00F80BF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Близость к Евразии</w:t>
            </w:r>
          </w:p>
        </w:tc>
        <w:tc>
          <w:tcPr>
            <w:tcW w:w="3614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4C66CA" w:rsidRPr="00CA0AD6" w:rsidRDefault="00F80BFA" w:rsidP="00CA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Удаленность от других материков</w:t>
            </w:r>
          </w:p>
        </w:tc>
      </w:tr>
    </w:tbl>
    <w:p w:rsidR="00DC5BD6" w:rsidRPr="00CA0AD6" w:rsidRDefault="00DC5B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E3265" w:rsidRPr="00CA0AD6" w:rsidRDefault="000E3265" w:rsidP="00CA0AD6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«Дар» (плюсы ГП):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огромная территория, разнообразие природы, большое количество солнечного тепла и света (благоприятно для многих культур и энергетики), выход к важным морским путям.</w:t>
      </w:r>
    </w:p>
    <w:p w:rsidR="000E3265" w:rsidRPr="00CA0AD6" w:rsidRDefault="000E3265" w:rsidP="00CA0AD6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«Приговор» (минусы/вызовы ГП):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избыток тепла → засушливость, огромные пустыни, слабая изрезанность берегов → затруднён доступ вглубь материка, удалённость от других материков (кроме Евразии) → возможная изоляция.</w:t>
      </w:r>
    </w:p>
    <w:p w:rsidR="000E3265" w:rsidRPr="00CA0AD6" w:rsidRDefault="000E3265" w:rsidP="00CA0A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Дискуссия: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Учитель снова задаёт проблемный вопрос. Ученики высказывают мнения, опираясь на факты. Важно подвести их к мысли, что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однозначного ответа нет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Географическое положение — это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объективная данность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а «дар» или «приговор» — это вопрос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приспособления, использования ресурсов и преодоления вызовов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="003D14F3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</w:p>
    <w:p w:rsidR="000E3265" w:rsidRPr="00CA0AD6" w:rsidRDefault="000E3265" w:rsidP="00CA0AD6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Солнечное тепло — это и «дар» (солнечная энергетика, сельское хозяйство), и «приговор» (опустынивание, нехватка воды).</w:t>
      </w:r>
    </w:p>
    <w:p w:rsidR="002F1C1B" w:rsidRPr="00CA0AD6" w:rsidRDefault="002F1C1B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 в итоге повлияло ГП на исследование материка?</w:t>
      </w:r>
    </w:p>
    <w:p w:rsidR="009674EF" w:rsidRPr="00CA0AD6" w:rsidRDefault="009674EF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Работа в парах</w:t>
      </w:r>
    </w:p>
    <w:p w:rsidR="009674EF" w:rsidRDefault="003D14F3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Пользуясь учебником </w:t>
      </w:r>
      <w:proofErr w:type="spellStart"/>
      <w:r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стр</w:t>
      </w:r>
      <w:proofErr w:type="spellEnd"/>
      <w:r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154-159 З</w:t>
      </w:r>
      <w:r w:rsidR="009674EF"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а</w:t>
      </w:r>
      <w:r w:rsidRPr="00CA0A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полнить пропуски в таблице</w:t>
      </w: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CA0AD6" w:rsidRPr="00CA0AD6" w:rsidRDefault="00CA0AD6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tbl>
      <w:tblPr>
        <w:tblW w:w="0" w:type="auto"/>
        <w:tblInd w:w="3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1446"/>
        <w:gridCol w:w="5900"/>
      </w:tblGrid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Исследователи,</w:t>
            </w:r>
          </w:p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путешественники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Результаты</w:t>
            </w:r>
          </w:p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исследований</w:t>
            </w:r>
          </w:p>
        </w:tc>
      </w:tr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Васко</w:t>
            </w:r>
            <w:proofErr w:type="spellEnd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 Гама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1498 г.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Первым обогнул южную оконечность Африки, привел свой корабль в Индию</w:t>
            </w:r>
          </w:p>
        </w:tc>
      </w:tr>
      <w:tr w:rsidR="0083009E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83009E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Джон </w:t>
            </w:r>
            <w:proofErr w:type="spellStart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Спик</w:t>
            </w:r>
            <w:proofErr w:type="spellEnd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Джеймс Грант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83009E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83009E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Открыли истоки Нила</w:t>
            </w:r>
          </w:p>
        </w:tc>
      </w:tr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Давид Ливингстон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середина XIX в.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Исследовал реку Замбези, открыл водопад Викто</w:t>
            </w:r>
            <w:r w:rsidR="0083009E"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рия, открыл  озера Ньяса и Танганьика</w:t>
            </w:r>
          </w:p>
        </w:tc>
      </w:tr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EF01D2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экспедиции (добавляют дети)</w:t>
            </w:r>
          </w:p>
        </w:tc>
      </w:tr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Василий Юнкер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конец XIX в.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Изучил Центральную и Восточную Африку, проводил топографические работы, гидрологические и </w:t>
            </w:r>
            <w:proofErr w:type="spellStart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метеороло-гические</w:t>
            </w:r>
            <w:proofErr w:type="spellEnd"/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наблюдения.</w:t>
            </w:r>
          </w:p>
        </w:tc>
      </w:tr>
      <w:tr w:rsidR="0083009E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83009E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Гумилев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EF01D2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Начало XX в. 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83009E" w:rsidRPr="00CA0AD6" w:rsidRDefault="0083009E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Создал цикл стихотворений, посвященных Африке</w:t>
            </w:r>
          </w:p>
        </w:tc>
      </w:tr>
      <w:tr w:rsidR="003D14F3" w:rsidRPr="00CA0AD6" w:rsidTr="00EF01D2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Иванович Вавилов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1926-1927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3D14F3" w:rsidRPr="00CA0AD6" w:rsidRDefault="003D14F3" w:rsidP="00CA0AD6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Описал более 6000 образцов культурных растений. Установил, что Эфиопия является родиной твердых сортов пшеницы</w:t>
            </w:r>
          </w:p>
        </w:tc>
      </w:tr>
    </w:tbl>
    <w:p w:rsidR="003D14F3" w:rsidRPr="00CA0AD6" w:rsidRDefault="00EF01D2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Закрепление</w:t>
      </w:r>
    </w:p>
    <w:p w:rsidR="00EF01D2" w:rsidRPr="00CA0AD6" w:rsidRDefault="00661F59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Вставить пропуски в текст.</w: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IV. Рефлексия и итог (3-5 мин)</w:t>
      </w:r>
    </w:p>
    <w:p w:rsidR="00A643E0" w:rsidRPr="00CA0AD6" w:rsidRDefault="00A643E0" w:rsidP="00CA0AD6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Рефлексия (на обратной стороне листа с ответами или устно):</w:t>
      </w:r>
    </w:p>
    <w:p w:rsidR="00A643E0" w:rsidRPr="00CA0AD6" w:rsidRDefault="00A643E0" w:rsidP="00CA0AD6">
      <w:pPr>
        <w:numPr>
          <w:ilvl w:val="1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Какое открытие или факт об Африке поразил вас больше всего?</w:t>
      </w:r>
    </w:p>
    <w:p w:rsidR="00A643E0" w:rsidRPr="00CA0AD6" w:rsidRDefault="00A643E0" w:rsidP="00CA0AD6">
      <w:pPr>
        <w:numPr>
          <w:ilvl w:val="1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Какое задание было самым сложным/интересным?</w:t>
      </w:r>
    </w:p>
    <w:p w:rsidR="000E3265" w:rsidRPr="00CA0AD6" w:rsidRDefault="000E3265" w:rsidP="00CA0AD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Приём «</w:t>
      </w:r>
      <w:proofErr w:type="spellStart"/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Синквейн</w:t>
      </w:r>
      <w:proofErr w:type="spellEnd"/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 (5 строк) или «Телеграмма»: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Ученики в 2-3 предложениях формулируют самый главный вывод об уникальности ГП Африки.</w:t>
      </w:r>
    </w:p>
    <w:p w:rsidR="000E3265" w:rsidRPr="00CA0AD6" w:rsidRDefault="000E3265" w:rsidP="00CA0AD6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Пример </w:t>
      </w:r>
      <w:proofErr w:type="spellStart"/>
      <w:r w:rsidRPr="00CA0AD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синквейна</w:t>
      </w:r>
      <w:proofErr w:type="spellEnd"/>
      <w:r w:rsidRPr="00CA0AD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:</w:t>
      </w:r>
    </w:p>
    <w:p w:rsidR="000E3265" w:rsidRPr="00CA0AD6" w:rsidRDefault="000E3265" w:rsidP="00CA0AD6">
      <w:pPr>
        <w:numPr>
          <w:ilvl w:val="2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Африка.</w:t>
      </w:r>
    </w:p>
    <w:p w:rsidR="000E3265" w:rsidRPr="00CA0AD6" w:rsidRDefault="000E3265" w:rsidP="00CA0AD6">
      <w:pPr>
        <w:numPr>
          <w:ilvl w:val="2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Жаркая, огромная.</w:t>
      </w:r>
    </w:p>
    <w:p w:rsidR="000E3265" w:rsidRPr="00CA0AD6" w:rsidRDefault="000E3265" w:rsidP="00CA0AD6">
      <w:pPr>
        <w:numPr>
          <w:ilvl w:val="2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Пересекается экватором, омывается океанами.</w:t>
      </w:r>
    </w:p>
    <w:p w:rsidR="000E3265" w:rsidRPr="00CA0AD6" w:rsidRDefault="000E3265" w:rsidP="00CA0AD6">
      <w:pPr>
        <w:numPr>
          <w:ilvl w:val="2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Географическое положение определяет её судьбу.</w:t>
      </w:r>
    </w:p>
    <w:p w:rsidR="000E3265" w:rsidRPr="00CA0AD6" w:rsidRDefault="000E3265" w:rsidP="00CA0AD6">
      <w:pPr>
        <w:numPr>
          <w:ilvl w:val="2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Континент.</w:t>
      </w:r>
    </w:p>
    <w:p w:rsidR="000E3265" w:rsidRPr="00CA0AD6" w:rsidRDefault="000E3265" w:rsidP="00CA0AD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Учитель подводит итог: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«Мы выяснили, что ГП Африки — уникально и противоречиво. Оно создало и величайшие пустыни, и богатейшие тропические леса. Понимание этого — ключ к изучению всей природы и жизни на этом континенте. А ответ на вопрос «дар или приговор?» каждый из вас может дать сам, и он может меняться на протяжении жизни».</w:t>
      </w:r>
    </w:p>
    <w:p w:rsidR="000E3265" w:rsidRPr="00CA0AD6" w:rsidRDefault="00A608F8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8" style="width:0;height:.75pt" o:hralign="center" o:hrstd="t" o:hr="t" fillcolor="#a0a0a0" stroked="f"/>
        </w:pic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Домашнее задание (на выбор):</w:t>
      </w:r>
    </w:p>
    <w:p w:rsidR="000E3265" w:rsidRPr="00CA0AD6" w:rsidRDefault="000E3265" w:rsidP="00CA0A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Творческое: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Нарисовать комикс или схему «Как географическое положение «создавало» Африку».</w:t>
      </w:r>
    </w:p>
    <w:p w:rsidR="000E3265" w:rsidRPr="00CA0AD6" w:rsidRDefault="000E3265" w:rsidP="00CA0A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Исследовательское: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Найти в интернете 2-3 примера: а) как в Африке используют «дар» солнечного тепла; б) как борются с «приговором» засушливого климата.</w:t>
      </w:r>
    </w:p>
    <w:p w:rsidR="000E3265" w:rsidRPr="00CA0AD6" w:rsidRDefault="000E3265" w:rsidP="00CA0A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Стандартное: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Контурная карта: отметить крайние точки, элементы береговой линии, подписать океаны и моря.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создать презентацию к данному уроку</w:t>
      </w:r>
      <w:r w:rsidR="00E506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По плану на </w:t>
      </w:r>
      <w:proofErr w:type="spellStart"/>
      <w:r w:rsidR="00E506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стр</w:t>
      </w:r>
      <w:proofErr w:type="spellEnd"/>
      <w:r w:rsidR="00E50697"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274 записать в тетрадь характеристику ГП Африки.</w:t>
      </w:r>
    </w:p>
    <w:p w:rsidR="000E3265" w:rsidRPr="00CA0AD6" w:rsidRDefault="000E3265" w:rsidP="00CA0A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Маршрутный лист исследователя</w:t>
      </w:r>
    </w:p>
    <w:p w:rsidR="000E3265" w:rsidRPr="00CA0AD6" w:rsidRDefault="000E3265" w:rsidP="00CA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Тема экспедиции: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Географическое положение Африки: разгадываем тайну самого жаркого материка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Главный вопрос: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Африка — самый жаркий материк. Это «дар» или «приговор» её географического положения?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CA0AD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Ваша миссия:</w:t>
      </w:r>
      <w:r w:rsidRPr="00CA0A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Собрать данные по своему направлению, чтобы помочь экспедиции найти ответ.</w:t>
      </w: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bookmarkStart w:id="0" w:name="_GoBack"/>
      <w:bookmarkEnd w:id="0"/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Pr="000E3265" w:rsidRDefault="00CA0AD6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29" style="width:0;height:.75pt" o:hralign="center" o:hrstd="t" o:hr="t" fillcolor="#a0a0a0" stroked="f"/>
        </w:pict>
      </w:r>
    </w:p>
    <w:p w:rsidR="000E3265" w:rsidRPr="000E3265" w:rsidRDefault="000E3265" w:rsidP="000E3265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lastRenderedPageBreak/>
        <w:t>Маршр</w:t>
      </w:r>
      <w:r w:rsidR="00EB1038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утный лист для группы «КАРТОГРАФЫ</w:t>
      </w: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Ваша задача:</w:t>
      </w:r>
      <w:r w:rsidR="00EB1038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Найти крайние точки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Африки и точно определить её положение на планете.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1. Ориентируемся по карте:</w:t>
      </w:r>
    </w:p>
    <w:p w:rsidR="000E3265" w:rsidRPr="000E3265" w:rsidRDefault="000E3265" w:rsidP="007A5701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Откройте физическую карту Африки в атласе.</w:t>
      </w:r>
    </w:p>
    <w:p w:rsidR="000E3265" w:rsidRPr="000E3265" w:rsidRDefault="000E3265" w:rsidP="007A5701">
      <w:pPr>
        <w:numPr>
          <w:ilvl w:val="0"/>
          <w:numId w:val="6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Найдите и выпишите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координаты крайних точек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материка:</w:t>
      </w:r>
    </w:p>
    <w:p w:rsidR="000E3265" w:rsidRPr="000E3265" w:rsidRDefault="000E3265" w:rsidP="007A5701">
      <w:pPr>
        <w:numPr>
          <w:ilvl w:val="1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Северная: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Мыс Бен-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Секка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(Рас-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Энгела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) –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с.ш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.,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в.д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0E3265" w:rsidRPr="000E3265" w:rsidRDefault="000E3265" w:rsidP="007A5701">
      <w:pPr>
        <w:numPr>
          <w:ilvl w:val="1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Южная: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 Мыс Игольный –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ю.ш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.,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в.д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0E3265" w:rsidRPr="000E3265" w:rsidRDefault="000E3265" w:rsidP="007A5701">
      <w:pPr>
        <w:numPr>
          <w:ilvl w:val="1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Западная: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 Мыс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Альмади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–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с.ш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.,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з.д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0E3265" w:rsidRDefault="000E3265" w:rsidP="007A5701">
      <w:pPr>
        <w:numPr>
          <w:ilvl w:val="1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Восточная: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Мыс Рас-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Хафун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–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с.ш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., ______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в.д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7F765F" w:rsidRDefault="007F765F" w:rsidP="007A5701">
      <w:pPr>
        <w:numPr>
          <w:ilvl w:val="1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Вывод:</w:t>
      </w: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преимущества в расположении крайних </w:t>
      </w:r>
      <w:proofErr w:type="gramStart"/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точек</w:t>
      </w:r>
      <w:r w:rsidR="00EB1038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 _</w:t>
      </w:r>
      <w:proofErr w:type="gramEnd"/>
      <w:r w:rsidR="00EB1038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____________________________________</w:t>
      </w:r>
    </w:p>
    <w:p w:rsidR="00EB1038" w:rsidRDefault="00EB1038" w:rsidP="00EB1038">
      <w:p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____________________________________________________________________________________________________</w:t>
      </w:r>
    </w:p>
    <w:p w:rsidR="00EB1038" w:rsidRDefault="00EB1038" w:rsidP="00EB1038">
      <w:p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Недостатки________________________________________________________________________________________</w:t>
      </w:r>
    </w:p>
    <w:p w:rsidR="00EB1038" w:rsidRPr="000E3265" w:rsidRDefault="00EB1038" w:rsidP="00EB1038">
      <w:pPr>
        <w:shd w:val="clear" w:color="auto" w:fill="FFFFFF"/>
        <w:spacing w:before="100" w:beforeAutospacing="1" w:after="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(подсказка: как расположены к друг другу, к другим материкам)</w:t>
      </w:r>
    </w:p>
    <w:p w:rsidR="00EB1038" w:rsidRPr="00EB1038" w:rsidRDefault="00EB1038" w:rsidP="00EB1038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Маршрутный лист для группы «ТОПОГРАФЫ»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2. Измеряем масштабы:</w:t>
      </w:r>
    </w:p>
    <w:p w:rsidR="000E3265" w:rsidRPr="000E3265" w:rsidRDefault="00CA0AD6" w:rsidP="007A5701">
      <w:pPr>
        <w:numPr>
          <w:ilvl w:val="0"/>
          <w:numId w:val="7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С </w:t>
      </w:r>
      <w:proofErr w:type="gramStart"/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помощью </w:t>
      </w:r>
      <w:r w:rsidR="000E3265"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карты</w:t>
      </w:r>
      <w:proofErr w:type="gramEnd"/>
      <w:r w:rsidR="000E3265"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</w:t>
      </w:r>
      <w:r w:rsidR="000E3265"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определите примерную протяжённость</w:t>
      </w:r>
      <w:r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в градусах и км</w:t>
      </w:r>
      <w:r w:rsidR="000E3265"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</w:t>
      </w:r>
    </w:p>
    <w:p w:rsidR="000E3265" w:rsidRPr="000E3265" w:rsidRDefault="000E3265" w:rsidP="007A5701">
      <w:pPr>
        <w:numPr>
          <w:ilvl w:val="1"/>
          <w:numId w:val="7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 Севера на Юг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 по 20° 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в.д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 (от м. Бен-</w:t>
      </w:r>
      <w:proofErr w:type="spellStart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Секка</w:t>
      </w:r>
      <w:proofErr w:type="spell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до м. Игольный): __________ км.</w:t>
      </w:r>
    </w:p>
    <w:p w:rsidR="000E3265" w:rsidRPr="000E3265" w:rsidRDefault="000E3265" w:rsidP="007A5701">
      <w:pPr>
        <w:numPr>
          <w:ilvl w:val="1"/>
          <w:numId w:val="7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 Запада на Восток</w:t>
      </w:r>
      <w:r w:rsidR="00CA0AD6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 вдоль 10с.ш. 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(от побережья Гвинейского залива до восточного побережья): __________ км.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3. Готовим вывод для команды (самое важное!):</w:t>
      </w:r>
    </w:p>
    <w:p w:rsidR="000E3265" w:rsidRPr="000E3265" w:rsidRDefault="000E3265" w:rsidP="007A5701">
      <w:pPr>
        <w:numPr>
          <w:ilvl w:val="0"/>
          <w:numId w:val="8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Как такие огромные размеры и протяжённость могут влиять на природу Африки?</w:t>
      </w:r>
    </w:p>
    <w:p w:rsidR="000E3265" w:rsidRPr="000E3265" w:rsidRDefault="000E3265" w:rsidP="007A5701">
      <w:pPr>
        <w:numPr>
          <w:ilvl w:val="1"/>
          <w:numId w:val="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(Подсказка: подумайте, будет ли одинакова природа на севере и на юге такого огромного материка).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 вывод для общего отчёта (запишите кратко):</w: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0" style="width:0;height:.75pt" o:hralign="center" o:hrstd="t" o:hr="t" fillcolor="#a0a0a0" stroked="f"/>
        </w:pict>
      </w:r>
    </w:p>
    <w:p w:rsidR="000E3265" w:rsidRPr="000E3265" w:rsidRDefault="000E3265" w:rsidP="000E3265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lastRenderedPageBreak/>
        <w:t>Маршрут</w:t>
      </w:r>
      <w:r w:rsidR="00EB1038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ный лист для группы «ШИРОТНИКИ</w:t>
      </w: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Ваша задача: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Выяснить, почему в Африке так жарко, и определить закономерности в её климате.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1. Ищем «солнечные линии»:</w:t>
      </w:r>
    </w:p>
    <w:p w:rsidR="000E3265" w:rsidRPr="000E3265" w:rsidRDefault="000E3265" w:rsidP="007A5701">
      <w:pPr>
        <w:numPr>
          <w:ilvl w:val="0"/>
          <w:numId w:val="9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На карте </w:t>
      </w:r>
      <w:r w:rsidR="00CA0AD6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Африки </w:t>
      </w:r>
      <w:proofErr w:type="gramStart"/>
      <w:r w:rsidR="00CA0AD6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найдите 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основные</w:t>
      </w:r>
      <w:proofErr w:type="gramEnd"/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параллели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</w:t>
      </w:r>
    </w:p>
    <w:p w:rsidR="000E3265" w:rsidRPr="000E3265" w:rsidRDefault="000E3265" w:rsidP="007A5701">
      <w:pPr>
        <w:numPr>
          <w:ilvl w:val="1"/>
          <w:numId w:val="9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Экватор (0° ш.)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– проходит через: ___________________ (устье какой реки?).</w:t>
      </w:r>
    </w:p>
    <w:p w:rsidR="000E3265" w:rsidRPr="000E3265" w:rsidRDefault="000E3265" w:rsidP="007A5701">
      <w:pPr>
        <w:numPr>
          <w:ilvl w:val="1"/>
          <w:numId w:val="9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Северный тропик (Тропик Рака, 23,5° </w:t>
      </w:r>
      <w:proofErr w:type="spellStart"/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с.ш</w:t>
      </w:r>
      <w:proofErr w:type="spellEnd"/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.)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– проходит через самую большую пустыню мира: ___________________.</w:t>
      </w:r>
    </w:p>
    <w:p w:rsidR="00EB1038" w:rsidRDefault="000E3265" w:rsidP="007A5701">
      <w:pPr>
        <w:numPr>
          <w:ilvl w:val="1"/>
          <w:numId w:val="9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Южный тропик (Тропик Козерога, 23,5° </w:t>
      </w:r>
      <w:proofErr w:type="spellStart"/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ю.ш</w:t>
      </w:r>
      <w:proofErr w:type="spellEnd"/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.)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– проходит через южную часть материка.</w:t>
      </w:r>
    </w:p>
    <w:p w:rsidR="00CA0AD6" w:rsidRPr="00EB1038" w:rsidRDefault="00CA0AD6" w:rsidP="007A5701">
      <w:pPr>
        <w:numPr>
          <w:ilvl w:val="1"/>
          <w:numId w:val="9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0 меридиан</w:t>
      </w:r>
      <w:r w:rsidRPr="00CA0AD6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(определите в каких полушариях лежит материк)</w:t>
      </w:r>
    </w:p>
    <w:p w:rsidR="00EB1038" w:rsidRPr="006544FC" w:rsidRDefault="00EB1038" w:rsidP="006544FC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D96C1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Задание:</w:t>
      </w:r>
      <w:r w:rsidR="006544F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Как положение в жарких поясах</w:t>
      </w:r>
      <w:r w:rsidRPr="00D96C1A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является (1) </w:t>
      </w:r>
      <w:r w:rsidRPr="00D96C1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преимуществом</w:t>
      </w:r>
      <w:r w:rsidRPr="00D96C1A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(что можно развивать?) и (2) </w:t>
      </w:r>
      <w:r w:rsidRPr="00D96C1A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препятствием</w:t>
      </w:r>
      <w:r w:rsidR="006544F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(какие проблемы создаёт)?</w:t>
      </w:r>
    </w:p>
    <w:p w:rsidR="00EB1038" w:rsidRPr="00EB1038" w:rsidRDefault="00EB1038" w:rsidP="00EB1038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Маршрутный лист для группы «КЛИМАТОЛОГИ»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Определяем климатические пояса:</w:t>
      </w:r>
    </w:p>
    <w:p w:rsidR="000E3265" w:rsidRPr="000E3265" w:rsidRDefault="000E3265" w:rsidP="007A5701">
      <w:pPr>
        <w:numPr>
          <w:ilvl w:val="0"/>
          <w:numId w:val="10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 каких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основных климатических поясах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лежит большая часть Африки? (Посмотрите легенду карты в атласе).</w:t>
      </w:r>
    </w:p>
    <w:p w:rsidR="000E3265" w:rsidRPr="000E3265" w:rsidRDefault="00A608F8" w:rsidP="007A5701">
      <w:pPr>
        <w:numPr>
          <w:ilvl w:val="1"/>
          <w:numId w:val="10"/>
        </w:numPr>
        <w:shd w:val="clear" w:color="auto" w:fill="FFFFFF"/>
        <w:spacing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3" style="width:0;height:.75pt" o:hralign="center" o:hrstd="t" o:hr="t" fillcolor="#a0a0a0" stroked="f"/>
        </w:pict>
      </w:r>
    </w:p>
    <w:p w:rsidR="000E3265" w:rsidRPr="000E3265" w:rsidRDefault="00A608F8" w:rsidP="007A5701">
      <w:pPr>
        <w:numPr>
          <w:ilvl w:val="1"/>
          <w:numId w:val="10"/>
        </w:numPr>
        <w:shd w:val="clear" w:color="auto" w:fill="FFFFFF"/>
        <w:spacing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4" style="width:0;height:.75pt" o:hralign="center" o:hrstd="t" o:hr="t" fillcolor="#a0a0a0" stroked="f"/>
        </w:pict>
      </w:r>
    </w:p>
    <w:p w:rsidR="000E3265" w:rsidRPr="000E3265" w:rsidRDefault="00A608F8" w:rsidP="007A5701">
      <w:pPr>
        <w:numPr>
          <w:ilvl w:val="1"/>
          <w:numId w:val="10"/>
        </w:numPr>
        <w:shd w:val="clear" w:color="auto" w:fill="FFFFFF"/>
        <w:spacing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5" style="width:0;height:.75pt" o:hralign="center" o:hrstd="t" o:hr="t" fillcolor="#a0a0a0" stroked="f"/>
        </w:pic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3. Готовим вывод для команды (самое важное!):</w:t>
      </w:r>
    </w:p>
    <w:p w:rsidR="000E3265" w:rsidRPr="000E3265" w:rsidRDefault="000E3265" w:rsidP="007A5701">
      <w:pPr>
        <w:numPr>
          <w:ilvl w:val="0"/>
          <w:numId w:val="11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Какая часть Африки получает больше всего солнечного тепла в течение года? Почему?</w:t>
      </w:r>
    </w:p>
    <w:p w:rsidR="000E3265" w:rsidRPr="000E3265" w:rsidRDefault="000E3265" w:rsidP="007A5701">
      <w:pPr>
        <w:numPr>
          <w:ilvl w:val="1"/>
          <w:numId w:val="11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(Подсказка: между какими параллелями лежит большая часть материка?</w:t>
      </w:r>
      <w:r w:rsidR="006544F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Какой климат на материке? Какие плюсы и минусы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).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 вывод для общего отчёта (запишите кратко):</w: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6" style="width:0;height:.75pt" o:hralign="center" o:hrstd="t" o:hr="t" fillcolor="#a0a0a0" stroked="f"/>
        </w:pic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7" style="width:0;height:.75pt" o:hralign="center" o:hrstd="t" o:hr="t" fillcolor="#a0a0a0" stroked="f"/>
        </w:pic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lastRenderedPageBreak/>
        <w:pict>
          <v:rect id="_x0000_i1038" style="width:0;height:.75pt" o:hralign="center" o:hrstd="t" o:hr="t" fillcolor="#a0a0a0" stroked="f"/>
        </w:pict>
      </w:r>
    </w:p>
    <w:p w:rsidR="000E3265" w:rsidRPr="000E3265" w:rsidRDefault="000E3265" w:rsidP="000E3265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Маршрутный лист для группы «МОРЯКИ»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Ваша задача: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Исследовать морские и океанские границы Африки, оценить её береговую линию.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1. Наносим на карту водные объекты:</w:t>
      </w:r>
    </w:p>
    <w:p w:rsidR="000E3265" w:rsidRPr="000E3265" w:rsidRDefault="000E3265" w:rsidP="007A5701">
      <w:pPr>
        <w:numPr>
          <w:ilvl w:val="0"/>
          <w:numId w:val="12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Найдите и выпишите, какими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океанами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морями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омывается Африка:</w:t>
      </w:r>
    </w:p>
    <w:p w:rsidR="000E3265" w:rsidRPr="000E3265" w:rsidRDefault="000E3265" w:rsidP="007A5701">
      <w:pPr>
        <w:numPr>
          <w:ilvl w:val="1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севера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 __________________ море.</w:t>
      </w:r>
    </w:p>
    <w:p w:rsidR="000E3265" w:rsidRPr="000E3265" w:rsidRDefault="000E3265" w:rsidP="007A5701">
      <w:pPr>
        <w:numPr>
          <w:ilvl w:val="1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северо-востока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 __________________ море.</w:t>
      </w:r>
    </w:p>
    <w:p w:rsidR="000E3265" w:rsidRPr="000E3265" w:rsidRDefault="000E3265" w:rsidP="007A5701">
      <w:pPr>
        <w:numPr>
          <w:ilvl w:val="1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запада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 __________________ океан.</w:t>
      </w:r>
    </w:p>
    <w:p w:rsidR="000E3265" w:rsidRPr="000E3265" w:rsidRDefault="000E3265" w:rsidP="007A5701">
      <w:pPr>
        <w:numPr>
          <w:ilvl w:val="1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востока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: __________________ океан.</w:t>
      </w:r>
    </w:p>
    <w:p w:rsidR="000E3265" w:rsidRPr="000E3265" w:rsidRDefault="000E3265" w:rsidP="007A5701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Найдите самый крупный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залив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(на западе): __________________.</w:t>
      </w:r>
    </w:p>
    <w:p w:rsidR="000E3265" w:rsidRPr="000E3265" w:rsidRDefault="000E3265" w:rsidP="007A5701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Найдите самый крупный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остров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(у восточного побережья): __________________.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2. Оцениваем береговую линию:</w:t>
      </w:r>
    </w:p>
    <w:p w:rsidR="000E3265" w:rsidRPr="000E3265" w:rsidRDefault="000E3265" w:rsidP="007A5701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Внимательно рассмотрите береговую линию Африки. Она сильно изрезана, как у Европы, или более плавная и ровная?</w:t>
      </w:r>
    </w:p>
    <w:p w:rsidR="000E3265" w:rsidRPr="000E3265" w:rsidRDefault="000E3265" w:rsidP="007A5701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Много ли здесь удобных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бухт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заливов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для строительства портов?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3. Готовим вывод для команды (самое важное!):</w:t>
      </w:r>
    </w:p>
    <w:p w:rsidR="000E3265" w:rsidRPr="000E3265" w:rsidRDefault="000E3265" w:rsidP="007A5701">
      <w:pPr>
        <w:numPr>
          <w:ilvl w:val="0"/>
          <w:numId w:val="14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Как океаны и характер береговой линии могут влиять на климат внутренних районов Африки?</w:t>
      </w:r>
    </w:p>
    <w:p w:rsidR="000E3265" w:rsidRPr="000E3265" w:rsidRDefault="000E3265" w:rsidP="007A5701">
      <w:pPr>
        <w:numPr>
          <w:ilvl w:val="1"/>
          <w:numId w:val="14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(Подсказка: если берег ровный, влажный морской воздух легко проникает вглубь материка или нет?).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 вывод для общего отчёта (запишите кратко):</w: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39" style="width:0;height:.75pt" o:hralign="center" o:hrstd="t" o:hr="t" fillcolor="#a0a0a0" stroked="f"/>
        </w:pic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40" style="width:0;height:.75pt" o:hralign="center" o:hrstd="t" o:hr="t" fillcolor="#a0a0a0" stroked="f"/>
        </w:pic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41" style="width:0;height:.75pt" o:hralign="center" o:hrstd="t" o:hr="t" fillcolor="#a0a0a0" stroked="f"/>
        </w:pict>
      </w:r>
    </w:p>
    <w:p w:rsidR="000E3265" w:rsidRPr="000E3265" w:rsidRDefault="000E3265" w:rsidP="000E3265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lastRenderedPageBreak/>
        <w:t>Маршрутный лист</w:t>
      </w:r>
      <w:r w:rsidR="006544FC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 xml:space="preserve"> для группы «СОСЕДИ</w:t>
      </w: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»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Ваша задача: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Изучить положение Африки относительно других материков и оценить её транспортные связи.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1. Ищем соседей:</w:t>
      </w:r>
    </w:p>
    <w:p w:rsidR="000E3265" w:rsidRPr="000E3265" w:rsidRDefault="000E3265" w:rsidP="007A5701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Откройте карту полушарий или мира.</w:t>
      </w:r>
    </w:p>
    <w:p w:rsidR="000E3265" w:rsidRPr="000E3265" w:rsidRDefault="000E3265" w:rsidP="007A5701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 каким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другим крупным материком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Африка имеет сухопутную связь на северо-востоке? __________________.</w:t>
      </w:r>
    </w:p>
    <w:p w:rsidR="000E3265" w:rsidRPr="000E3265" w:rsidRDefault="000E3265" w:rsidP="007A5701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Как называется искусственный водный путь, соединивший Африку с этим материком? __________________ канал.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2. Находим «ворота» и «мосты»:</w:t>
      </w:r>
    </w:p>
    <w:p w:rsidR="000E3265" w:rsidRPr="000E3265" w:rsidRDefault="000E3265" w:rsidP="007A5701">
      <w:pPr>
        <w:numPr>
          <w:ilvl w:val="0"/>
          <w:numId w:val="16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Найдите и запишите названия проливов, отделяющих Африку от Европы и Азии:</w:t>
      </w:r>
    </w:p>
    <w:p w:rsidR="000E3265" w:rsidRPr="000E3265" w:rsidRDefault="000E3265" w:rsidP="007A5701">
      <w:pPr>
        <w:numPr>
          <w:ilvl w:val="1"/>
          <w:numId w:val="1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севере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(от Европы): __________________ пролив.</w:t>
      </w:r>
    </w:p>
    <w:p w:rsidR="000E3265" w:rsidRPr="000E3265" w:rsidRDefault="000E3265" w:rsidP="007A5701">
      <w:pPr>
        <w:numPr>
          <w:ilvl w:val="1"/>
          <w:numId w:val="16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На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востоке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(от Аравийского п-ова): __________________ пролив.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3. Готовим вывод для команды (самое важное!):</w:t>
      </w:r>
    </w:p>
    <w:p w:rsidR="000E3265" w:rsidRPr="000E3265" w:rsidRDefault="000E3265" w:rsidP="007A5701">
      <w:pPr>
        <w:numPr>
          <w:ilvl w:val="0"/>
          <w:numId w:val="17"/>
        </w:numPr>
        <w:shd w:val="clear" w:color="auto" w:fill="FFFFFF"/>
        <w:spacing w:before="100" w:beforeAutospacing="1" w:after="12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Как близость к Евразии могла повлиять на историческое развитие Африки?</w:t>
      </w:r>
    </w:p>
    <w:p w:rsidR="000E3265" w:rsidRPr="000E3265" w:rsidRDefault="000E3265" w:rsidP="007A5701">
      <w:pPr>
        <w:numPr>
          <w:ilvl w:val="1"/>
          <w:numId w:val="17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(Подсказка: были ли возможны миграции народов, торговля, войны?).</w:t>
      </w:r>
    </w:p>
    <w:p w:rsidR="000E3265" w:rsidRPr="000E3265" w:rsidRDefault="000E3265" w:rsidP="007A5701">
      <w:pPr>
        <w:numPr>
          <w:ilvl w:val="0"/>
          <w:numId w:val="17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Считаете ли вы Африку изолированным или, наоборот, хорошо связанным с другими континентами материком?</w:t>
      </w:r>
    </w:p>
    <w:p w:rsidR="000E3265" w:rsidRPr="000E3265" w:rsidRDefault="000E3265" w:rsidP="000E3265">
      <w:pPr>
        <w:shd w:val="clear" w:color="auto" w:fill="FFFFFF"/>
        <w:spacing w:before="240" w:after="24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Ваш вывод для общего отчёта (запишите кратко):</w: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42" style="width:0;height:.75pt" o:hralign="center" o:hrstd="t" o:hr="t" fillcolor="#a0a0a0" stroked="f"/>
        </w:pict>
      </w:r>
    </w:p>
    <w:p w:rsidR="000E3265" w:rsidRPr="000E3265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43" style="width:0;height:.75pt" o:hralign="center" o:hrstd="t" o:hr="t" fillcolor="#a0a0a0" stroked="f"/>
        </w:pict>
      </w:r>
    </w:p>
    <w:p w:rsidR="00CA0AD6" w:rsidRDefault="00A608F8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pict>
          <v:rect id="_x0000_i1044" style="width:0;height:.75pt" o:hralign="center" o:hrstd="t" o:hr="t" fillcolor="#a0a0a0" stroked="f"/>
        </w:pict>
      </w:r>
    </w:p>
    <w:p w:rsidR="000E3265" w:rsidRDefault="000E3265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Default="00CA0AD6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A0AD6" w:rsidRPr="000E3265" w:rsidRDefault="00CA0AD6" w:rsidP="000E3265">
      <w:pPr>
        <w:shd w:val="clear" w:color="auto" w:fill="FFFFFF"/>
        <w:spacing w:before="480" w:after="480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0E3265" w:rsidRPr="000E3265" w:rsidRDefault="000E3265" w:rsidP="000E3265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Как работать с маршрутным листом:</w:t>
      </w:r>
    </w:p>
    <w:p w:rsidR="000E3265" w:rsidRPr="000E3265" w:rsidRDefault="000E3265" w:rsidP="007A5701">
      <w:pPr>
        <w:numPr>
          <w:ilvl w:val="0"/>
          <w:numId w:val="1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Внимательно прочитайте задание своей группы.</w:t>
      </w:r>
    </w:p>
    <w:p w:rsidR="000E3265" w:rsidRPr="000E3265" w:rsidRDefault="000E3265" w:rsidP="007A5701">
      <w:pPr>
        <w:numPr>
          <w:ilvl w:val="0"/>
          <w:numId w:val="1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Совместно работайте с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атласом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физической картой мира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0E3265" w:rsidRPr="000E3265" w:rsidRDefault="000E3265" w:rsidP="007A5701">
      <w:pPr>
        <w:numPr>
          <w:ilvl w:val="0"/>
          <w:numId w:val="1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Все ответы записывайте в лист.</w:t>
      </w:r>
    </w:p>
    <w:p w:rsidR="000E3265" w:rsidRPr="000E3265" w:rsidRDefault="000E3265" w:rsidP="007A5701">
      <w:pPr>
        <w:numPr>
          <w:ilvl w:val="0"/>
          <w:numId w:val="1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Обсудите в группе и сформулируйте </w:t>
      </w: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главный вывод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:rsidR="000E3265" w:rsidRPr="000E3265" w:rsidRDefault="000E3265" w:rsidP="007A5701">
      <w:pPr>
        <w:numPr>
          <w:ilvl w:val="0"/>
          <w:numId w:val="18"/>
        </w:numPr>
        <w:shd w:val="clear" w:color="auto" w:fill="FFFFFF"/>
        <w:spacing w:before="100" w:beforeAutospacing="1" w:after="0" w:line="420" w:lineRule="atLeast"/>
        <w:ind w:left="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Выберите одного представителя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, который кратко (1-2 минуты) представит ваши находки и вывод всему классу.</w:t>
      </w:r>
    </w:p>
    <w:p w:rsidR="000E3265" w:rsidRPr="000E3265" w:rsidRDefault="000E3265" w:rsidP="000E3265">
      <w:pPr>
        <w:shd w:val="clear" w:color="auto" w:fill="FFFFFF"/>
        <w:spacing w:before="240" w:after="100" w:afterAutospacing="1" w:line="420" w:lineRule="atLeast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0E3265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Удачи в исследованиях!</w:t>
      </w:r>
      <w:r w:rsidRPr="000E3265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Ваши данные помогут нам всем разгадать главную загадку урока.</w:t>
      </w: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25"/>
        <w:gridCol w:w="849"/>
        <w:gridCol w:w="852"/>
        <w:gridCol w:w="1411"/>
      </w:tblGrid>
      <w:tr w:rsidR="00EA230C" w:rsidTr="0059514E">
        <w:tc>
          <w:tcPr>
            <w:tcW w:w="7225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Вопрос</w:t>
            </w:r>
            <w:r w:rsid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ы 1 вариант</w:t>
            </w:r>
          </w:p>
        </w:tc>
        <w:tc>
          <w:tcPr>
            <w:tcW w:w="849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Я </w:t>
            </w:r>
          </w:p>
        </w:tc>
        <w:tc>
          <w:tcPr>
            <w:tcW w:w="852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Мы </w:t>
            </w:r>
          </w:p>
        </w:tc>
        <w:tc>
          <w:tcPr>
            <w:tcW w:w="1411" w:type="dxa"/>
          </w:tcPr>
          <w:p w:rsidR="00EA230C" w:rsidRDefault="0059514E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Учитель </w:t>
            </w:r>
          </w:p>
        </w:tc>
      </w:tr>
      <w:tr w:rsidR="00EA230C" w:rsidTr="0059514E">
        <w:tc>
          <w:tcPr>
            <w:tcW w:w="7225" w:type="dxa"/>
          </w:tcPr>
          <w:p w:rsidR="00EA230C" w:rsidRPr="00B40F8F" w:rsidRDefault="00B40F8F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</w:t>
            </w:r>
            <w:r w:rsidR="00EA230C"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Африка лежит в … полушариях: </w:t>
            </w:r>
          </w:p>
          <w:p w:rsidR="00EA230C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а) двух       б) трех         в) четырех </w:t>
            </w:r>
          </w:p>
        </w:tc>
        <w:tc>
          <w:tcPr>
            <w:tcW w:w="849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A230C" w:rsidTr="0059514E">
        <w:tc>
          <w:tcPr>
            <w:tcW w:w="7225" w:type="dxa"/>
          </w:tcPr>
          <w:p w:rsidR="00EA230C" w:rsidRPr="00B40F8F" w:rsidRDefault="00B40F8F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  <w:r w:rsidR="00EA230C"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Крайней северной точкой Африки </w:t>
            </w:r>
          </w:p>
          <w:p w:rsidR="00EA230C" w:rsidRPr="00B40F8F" w:rsidRDefault="00EA230C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является: </w:t>
            </w:r>
          </w:p>
          <w:p w:rsidR="00EA230C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а) Бен-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Секка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б) Игольный     </w:t>
            </w:r>
            <w:r w:rsidR="00EA230C"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в) </w:t>
            </w:r>
            <w:proofErr w:type="spellStart"/>
            <w:r w:rsidR="00EA230C"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Альмади</w:t>
            </w:r>
            <w:proofErr w:type="spellEnd"/>
            <w:r w:rsidR="00EA230C"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EA230C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г) Рас-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хафун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49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735660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A230C" w:rsidTr="0059514E">
        <w:tc>
          <w:tcPr>
            <w:tcW w:w="7225" w:type="dxa"/>
          </w:tcPr>
          <w:p w:rsidR="00EA230C" w:rsidRPr="00B40F8F" w:rsidRDefault="00EA230C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3. На северо-западе Африка отделяется от Евразии </w:t>
            </w:r>
          </w:p>
          <w:p w:rsidR="00EA230C" w:rsidRPr="00B40F8F" w:rsidRDefault="00B40F8F" w:rsidP="0079233B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а) </w:t>
            </w:r>
            <w:r w:rsidR="007923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Гибралтарским проливом </w:t>
            </w:r>
            <w:r w:rsidR="007923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7923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Суэцким каналом      </w:t>
            </w:r>
          </w:p>
        </w:tc>
        <w:tc>
          <w:tcPr>
            <w:tcW w:w="849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A230C" w:rsidTr="0059514E">
        <w:tc>
          <w:tcPr>
            <w:tcW w:w="7225" w:type="dxa"/>
          </w:tcPr>
          <w:p w:rsidR="00EA230C" w:rsidRPr="00B40F8F" w:rsidRDefault="00EA230C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4</w:t>
            </w: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На востоке Африку омывают воды … </w:t>
            </w:r>
          </w:p>
          <w:p w:rsidR="00EA230C" w:rsidRPr="00B40F8F" w:rsidRDefault="00EA230C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океана: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EA230C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а) Атлантического     б) Индийского </w:t>
            </w:r>
          </w:p>
        </w:tc>
        <w:tc>
          <w:tcPr>
            <w:tcW w:w="849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A230C" w:rsidTr="0059514E">
        <w:tc>
          <w:tcPr>
            <w:tcW w:w="7225" w:type="dxa"/>
          </w:tcPr>
          <w:p w:rsidR="00EA230C" w:rsidRPr="00B40F8F" w:rsidRDefault="00B40F8F" w:rsidP="00B40F8F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5. Первым обогнул южную оконечность Африки, привел свой корабль в Индию</w:t>
            </w:r>
          </w:p>
          <w:p w:rsidR="00B40F8F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А) Джеймс Грант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Б) </w:t>
            </w:r>
            <w:proofErr w:type="spellStart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Васко</w:t>
            </w:r>
            <w:proofErr w:type="spellEnd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да Гама</w:t>
            </w:r>
          </w:p>
          <w:p w:rsidR="00B40F8F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В) Давид Ливингстон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Г) Василий Юнкер</w:t>
            </w:r>
          </w:p>
        </w:tc>
        <w:tc>
          <w:tcPr>
            <w:tcW w:w="849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EA230C" w:rsidTr="0059514E">
        <w:tc>
          <w:tcPr>
            <w:tcW w:w="7225" w:type="dxa"/>
          </w:tcPr>
          <w:p w:rsidR="00EA230C" w:rsidRPr="00B40F8F" w:rsidRDefault="00B40F8F" w:rsidP="00B40F8F">
            <w:pPr>
              <w:pStyle w:val="a5"/>
              <w:ind w:left="34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6. Описал более 6000 образцов культурных растений. Установил, что Эфиопия является родиной твердых сортов пшеницы</w:t>
            </w:r>
          </w:p>
          <w:p w:rsidR="00B40F8F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А) Николай Вавилов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Б) </w:t>
            </w:r>
            <w:proofErr w:type="spellStart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Васко</w:t>
            </w:r>
            <w:proofErr w:type="spellEnd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да Гама</w:t>
            </w:r>
          </w:p>
          <w:p w:rsidR="00B40F8F" w:rsidRPr="00B40F8F" w:rsidRDefault="00B40F8F" w:rsidP="00B40F8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В) Давид Ливингстон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Г) Василий Юнкер</w:t>
            </w:r>
          </w:p>
        </w:tc>
        <w:tc>
          <w:tcPr>
            <w:tcW w:w="849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EA230C" w:rsidRDefault="00EA230C" w:rsidP="00EA230C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66"/>
        <w:gridCol w:w="708"/>
        <w:gridCol w:w="852"/>
        <w:gridCol w:w="1411"/>
      </w:tblGrid>
      <w:tr w:rsidR="0059514E" w:rsidTr="001B7B3C">
        <w:tc>
          <w:tcPr>
            <w:tcW w:w="7366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Вопрос </w:t>
            </w:r>
            <w:r w:rsid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2 вариант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Я </w:t>
            </w: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Мы </w:t>
            </w: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Учитель </w:t>
            </w:r>
          </w:p>
        </w:tc>
      </w:tr>
      <w:tr w:rsidR="0059514E" w:rsidTr="001B7B3C">
        <w:tc>
          <w:tcPr>
            <w:tcW w:w="7366" w:type="dxa"/>
          </w:tcPr>
          <w:p w:rsidR="0059514E" w:rsidRPr="0059514E" w:rsidRDefault="001B7B3C" w:rsidP="0059514E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</w:t>
            </w:r>
            <w:r w:rsidR="0059514E" w:rsidRPr="0059514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По площади Африка занимает </w:t>
            </w:r>
          </w:p>
          <w:p w:rsidR="0059514E" w:rsidRPr="0059514E" w:rsidRDefault="0059514E" w:rsidP="003B0556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а) первое    б)  второе    в) третье  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9514E" w:rsidTr="001B7B3C">
        <w:tc>
          <w:tcPr>
            <w:tcW w:w="7366" w:type="dxa"/>
          </w:tcPr>
          <w:p w:rsidR="0059514E" w:rsidRPr="0059514E" w:rsidRDefault="001B7B3C" w:rsidP="0059514E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</w:t>
            </w:r>
            <w:r w:rsidR="0059514E" w:rsidRPr="0059514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Крайней западной точкой Африки является: </w:t>
            </w:r>
          </w:p>
          <w:p w:rsidR="0059514E" w:rsidRPr="0059514E" w:rsidRDefault="0059514E" w:rsidP="003B0556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>а) Бен-</w:t>
            </w:r>
            <w:proofErr w:type="spellStart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>Секка</w:t>
            </w:r>
            <w:proofErr w:type="spellEnd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б) Игольный  в) </w:t>
            </w:r>
            <w:proofErr w:type="spellStart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>Альмади</w:t>
            </w:r>
            <w:proofErr w:type="spellEnd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г) Рас-</w:t>
            </w:r>
            <w:proofErr w:type="spellStart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>хафун</w:t>
            </w:r>
            <w:proofErr w:type="spellEnd"/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9514E" w:rsidTr="001B7B3C">
        <w:tc>
          <w:tcPr>
            <w:tcW w:w="7366" w:type="dxa"/>
          </w:tcPr>
          <w:p w:rsidR="0059514E" w:rsidRPr="0059514E" w:rsidRDefault="001B7B3C" w:rsidP="0059514E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3</w:t>
            </w:r>
            <w:r w:rsidR="0059514E" w:rsidRPr="0059514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На севере Африку омывают: </w:t>
            </w:r>
          </w:p>
          <w:p w:rsidR="0059514E" w:rsidRPr="00B40F8F" w:rsidRDefault="0059514E" w:rsidP="003B0556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9514E">
              <w:rPr>
                <w:rFonts w:ascii="Times New Roman" w:hAnsi="Times New Roman"/>
                <w:bCs/>
                <w:iCs/>
                <w:sz w:val="28"/>
                <w:szCs w:val="28"/>
              </w:rPr>
              <w:t>а) Красное море  б) Средиземное море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9514E" w:rsidTr="001B7B3C">
        <w:tc>
          <w:tcPr>
            <w:tcW w:w="7366" w:type="dxa"/>
          </w:tcPr>
          <w:p w:rsidR="0059514E" w:rsidRPr="001B7B3C" w:rsidRDefault="001B7B3C" w:rsidP="003B0556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4. </w:t>
            </w:r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Выберите правильный ответ: </w:t>
            </w:r>
            <w:r w:rsidR="0059514E"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Африка расположена в </w:t>
            </w:r>
          </w:p>
          <w:p w:rsidR="0059514E" w:rsidRPr="00B40F8F" w:rsidRDefault="001B7B3C" w:rsidP="001B7B3C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а) э</w:t>
            </w:r>
            <w:r w:rsidR="0059514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кваториальном,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б) тропическом, в) субтропическом, г) умеренном </w:t>
            </w:r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климатических поясах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9514E" w:rsidTr="001B7B3C">
        <w:tc>
          <w:tcPr>
            <w:tcW w:w="7366" w:type="dxa"/>
          </w:tcPr>
          <w:p w:rsidR="0059514E" w:rsidRDefault="001B7B3C" w:rsidP="003B0556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5. Исследовал реку Замбези, открыл водопад Виктория, </w:t>
            </w:r>
            <w:proofErr w:type="gramStart"/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открыл  озера</w:t>
            </w:r>
            <w:proofErr w:type="gramEnd"/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Ньяса и Танганьика</w:t>
            </w:r>
          </w:p>
          <w:p w:rsidR="001B7B3C" w:rsidRPr="001B7B3C" w:rsidRDefault="001B7B3C" w:rsidP="001B7B3C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B7B3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А) Джеймс Грант           Б) </w:t>
            </w:r>
            <w:proofErr w:type="spellStart"/>
            <w:r w:rsidRPr="001B7B3C">
              <w:rPr>
                <w:rFonts w:ascii="Times New Roman" w:hAnsi="Times New Roman"/>
                <w:bCs/>
                <w:iCs/>
                <w:sz w:val="28"/>
                <w:szCs w:val="28"/>
              </w:rPr>
              <w:t>Васко</w:t>
            </w:r>
            <w:proofErr w:type="spellEnd"/>
            <w:r w:rsidRPr="001B7B3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да Гама</w:t>
            </w:r>
          </w:p>
          <w:p w:rsidR="001B7B3C" w:rsidRPr="001B7B3C" w:rsidRDefault="001B7B3C" w:rsidP="001B7B3C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B7B3C">
              <w:rPr>
                <w:rFonts w:ascii="Times New Roman" w:hAnsi="Times New Roman"/>
                <w:bCs/>
                <w:iCs/>
                <w:sz w:val="28"/>
                <w:szCs w:val="28"/>
              </w:rPr>
              <w:t>В) Давид Ливингстон     Г) Василий Юнкер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9514E" w:rsidTr="001B7B3C">
        <w:tc>
          <w:tcPr>
            <w:tcW w:w="7366" w:type="dxa"/>
          </w:tcPr>
          <w:p w:rsidR="0059514E" w:rsidRDefault="001B7B3C" w:rsidP="003B0556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6. Изучил Центральную и Восточную Африку, проводил топографические рабо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ты, гидрологические и метеороло</w:t>
            </w:r>
            <w:r w:rsidRPr="001B7B3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гические наблюдения</w:t>
            </w:r>
          </w:p>
          <w:p w:rsidR="001B7B3C" w:rsidRPr="00B40F8F" w:rsidRDefault="001B7B3C" w:rsidP="001B7B3C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А) Николай Вавилов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Б) </w:t>
            </w:r>
            <w:proofErr w:type="spellStart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Васко</w:t>
            </w:r>
            <w:proofErr w:type="spellEnd"/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да Гама</w:t>
            </w:r>
          </w:p>
          <w:p w:rsidR="001B7B3C" w:rsidRPr="001B7B3C" w:rsidRDefault="001B7B3C" w:rsidP="001B7B3C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В) Давид Ливингстон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</w:t>
            </w:r>
            <w:r w:rsidRPr="00B40F8F">
              <w:rPr>
                <w:rFonts w:ascii="Times New Roman" w:hAnsi="Times New Roman"/>
                <w:bCs/>
                <w:iCs/>
                <w:sz w:val="28"/>
                <w:szCs w:val="28"/>
              </w:rPr>
              <w:t>Г) Василий Юнкер</w:t>
            </w:r>
          </w:p>
        </w:tc>
        <w:tc>
          <w:tcPr>
            <w:tcW w:w="708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2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9514E" w:rsidRDefault="0059514E" w:rsidP="003B0556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59514E" w:rsidRDefault="0059514E" w:rsidP="00EA230C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06B2D" w:rsidRDefault="00E06B2D" w:rsidP="001B7B3C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1B7B3C" w:rsidRDefault="001B7B3C" w:rsidP="001B7B3C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735660" w:rsidRDefault="00735660" w:rsidP="00735660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Рабочий лист по теме «Географическое положение Африки.»</w:t>
      </w:r>
    </w:p>
    <w:p w:rsidR="00735660" w:rsidRDefault="00735660" w:rsidP="00735660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Ученика _______________________________________   класс____________</w:t>
      </w:r>
    </w:p>
    <w:p w:rsidR="00735660" w:rsidRPr="00453532" w:rsidRDefault="00735660" w:rsidP="0073566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1 .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Заполните пропуски в предложении…</w:t>
      </w:r>
    </w:p>
    <w:p w:rsidR="00735660" w:rsidRPr="00453532" w:rsidRDefault="00735660" w:rsidP="00735660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Африка - ___________ по площади материк Земли. Особенностью его формы является большая протяженность суши в _________________части континента.</w:t>
      </w:r>
    </w:p>
    <w:p w:rsidR="00735660" w:rsidRPr="004730FB" w:rsidRDefault="00735660" w:rsidP="00735660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Задание 2. Подпишите на карте линии градусной сетки: </w:t>
      </w:r>
      <w:r>
        <w:rPr>
          <w:rFonts w:ascii="Times New Roman" w:hAnsi="Times New Roman"/>
          <w:i/>
          <w:sz w:val="28"/>
          <w:szCs w:val="28"/>
        </w:rPr>
        <w:t>экватор, нулевой меридиан, северный и южный тропики</w:t>
      </w:r>
    </w:p>
    <w:p w:rsidR="00735660" w:rsidRDefault="00735660" w:rsidP="007356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2D2EB0" wp14:editId="0564F94C">
            <wp:extent cx="3238500" cy="3848100"/>
            <wp:effectExtent l="0" t="0" r="0" b="0"/>
            <wp:docPr id="2" name="Рисунок 1" descr="https://doc4web.ru/uploads/files/18/18013/hello_html_2bc015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doc4web.ru/uploads/files/18/18013/hello_html_2bc0156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660" w:rsidRPr="004730FB" w:rsidRDefault="00735660" w:rsidP="00735660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Африка расположена в полушариях ___________________________________________</w:t>
      </w:r>
    </w:p>
    <w:p w:rsidR="00735660" w:rsidRPr="00453532" w:rsidRDefault="00735660" w:rsidP="00735660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3. </w:t>
      </w:r>
      <w:r w:rsidRPr="004D0214">
        <w:rPr>
          <w:rFonts w:ascii="Times New Roman" w:hAnsi="Times New Roman"/>
          <w:b/>
          <w:i/>
          <w:sz w:val="28"/>
          <w:szCs w:val="28"/>
        </w:rPr>
        <w:t>Подчеркните правильные утверждения</w:t>
      </w:r>
      <w:r>
        <w:rPr>
          <w:rFonts w:ascii="Times New Roman" w:hAnsi="Times New Roman"/>
          <w:i/>
          <w:sz w:val="28"/>
          <w:szCs w:val="28"/>
        </w:rPr>
        <w:t xml:space="preserve"> Большая часть материка находится в (экваториальных, тропических, умеренных, арктических) широтах; поэтому Африка лежит преимущественно в (жарком, умеренном, холодном) тепловом поясе.</w:t>
      </w:r>
    </w:p>
    <w:p w:rsidR="00735660" w:rsidRPr="004D0214" w:rsidRDefault="00735660" w:rsidP="0073566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4. Отметьте на контурной карте крайние точки.</w:t>
      </w:r>
    </w:p>
    <w:p w:rsidR="00735660" w:rsidRPr="004730FB" w:rsidRDefault="00735660" w:rsidP="0073566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5. Заполните пропуски:</w:t>
      </w:r>
    </w:p>
    <w:p w:rsidR="00674488" w:rsidRDefault="00735660" w:rsidP="00E06B2D">
      <w:pPr>
        <w:spacing w:line="276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Африка омывается водами ___ океанов: с запада - _____________________ океаном, с севера – относящимся к нему ____________________ морем, с востока - _______________ океаном и с северо-востока – относящимся к нему _____________________ морем. Береговая линия Африки отличается (слабой, сильной) изрезанностью. Ближе других к Африке расположен материк _____________________________, на северо-западе их разделяет ________________________________ пролив, на востоке - ____________________________________. </w:t>
      </w:r>
      <w:r w:rsidRPr="004D0214">
        <w:rPr>
          <w:rFonts w:ascii="Times New Roman" w:hAnsi="Times New Roman"/>
          <w:i/>
          <w:sz w:val="28"/>
          <w:szCs w:val="28"/>
        </w:rPr>
        <w:t>Граница между материками проходит по ________________________</w:t>
      </w:r>
      <w:r>
        <w:rPr>
          <w:rFonts w:ascii="Times New Roman" w:hAnsi="Times New Roman"/>
          <w:i/>
          <w:sz w:val="28"/>
          <w:szCs w:val="28"/>
        </w:rPr>
        <w:t>каналу</w:t>
      </w:r>
      <w:r w:rsidRPr="004D0214">
        <w:rPr>
          <w:rFonts w:ascii="Times New Roman" w:hAnsi="Times New Roman"/>
          <w:i/>
          <w:sz w:val="28"/>
          <w:szCs w:val="28"/>
        </w:rPr>
        <w:t xml:space="preserve">. </w:t>
      </w:r>
    </w:p>
    <w:tbl>
      <w:tblPr>
        <w:tblW w:w="1063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1788"/>
        <w:gridCol w:w="6482"/>
      </w:tblGrid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Исследователи,</w:t>
            </w:r>
          </w:p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путешественники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Результаты</w:t>
            </w:r>
          </w:p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исследований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Васко</w:t>
            </w:r>
            <w:proofErr w:type="spellEnd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 Гама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1498 г.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Открыли истоки Нила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Давид Ливингстон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середина XIX в.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конец XIX в.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Изучил Центральную и Восточную Африку, проводил топографические работы, гидрологические и </w:t>
            </w:r>
            <w:proofErr w:type="spellStart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метеороло-гические</w:t>
            </w:r>
            <w:proofErr w:type="spellEnd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наблюдения.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Гумилев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Начало XX в. 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1926-1927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Описал более 6000 образцов культурных растений. Установил, что Эфиопия является родиной твердых сортов пшеницы</w:t>
            </w:r>
          </w:p>
        </w:tc>
      </w:tr>
    </w:tbl>
    <w:p w:rsidR="00523780" w:rsidRDefault="00523780" w:rsidP="00E06B2D">
      <w:pPr>
        <w:spacing w:line="276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29435E" w:rsidRDefault="0029435E" w:rsidP="00E06B2D">
      <w:pPr>
        <w:spacing w:line="276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063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1788"/>
        <w:gridCol w:w="6482"/>
      </w:tblGrid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Исследователи,</w:t>
            </w:r>
          </w:p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путешественники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Результаты</w:t>
            </w:r>
          </w:p>
          <w:p w:rsidR="00523780" w:rsidRPr="00523780" w:rsidRDefault="00523780" w:rsidP="00337707">
            <w:pPr>
              <w:spacing w:after="0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исследований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Васко</w:t>
            </w:r>
            <w:proofErr w:type="spellEnd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 Гама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1498 г.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Открыли истоки Нила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Давид Ливингстон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середина XIX в.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конец XIX в.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Изучил Центральную и Восточную Африку, проводил топографические работы, гидрологические и </w:t>
            </w:r>
            <w:proofErr w:type="spellStart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метеороло-гические</w:t>
            </w:r>
            <w:proofErr w:type="spellEnd"/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наблюдения.</w:t>
            </w: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Гумилев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Начало XX в. 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780" w:rsidRPr="00523780" w:rsidTr="00CA0AD6"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1926-1927</w:t>
            </w:r>
          </w:p>
        </w:tc>
        <w:tc>
          <w:tcPr>
            <w:tcW w:w="6482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  <w:hideMark/>
          </w:tcPr>
          <w:p w:rsidR="00523780" w:rsidRPr="00523780" w:rsidRDefault="00523780" w:rsidP="00337707">
            <w:pPr>
              <w:spacing w:after="178" w:line="240" w:lineRule="auto"/>
              <w:ind w:left="36" w:right="3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Описал более 6000 образцов культурных растений. Установил, что Эфиопия является родиной твердых сортов пшеницы</w:t>
            </w:r>
          </w:p>
        </w:tc>
      </w:tr>
    </w:tbl>
    <w:p w:rsidR="00523780" w:rsidRPr="00E06B2D" w:rsidRDefault="00523780" w:rsidP="00E06B2D">
      <w:pPr>
        <w:spacing w:line="276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sectPr w:rsidR="00523780" w:rsidRPr="00E06B2D" w:rsidSect="00E06B2D">
      <w:pgSz w:w="11906" w:h="16838"/>
      <w:pgMar w:top="709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2B1"/>
    <w:multiLevelType w:val="multilevel"/>
    <w:tmpl w:val="FBC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B4ABD"/>
    <w:multiLevelType w:val="multilevel"/>
    <w:tmpl w:val="EE4C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61A59"/>
    <w:multiLevelType w:val="multilevel"/>
    <w:tmpl w:val="F438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20819"/>
    <w:multiLevelType w:val="multilevel"/>
    <w:tmpl w:val="9212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F7663"/>
    <w:multiLevelType w:val="multilevel"/>
    <w:tmpl w:val="01FE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86695F"/>
    <w:multiLevelType w:val="multilevel"/>
    <w:tmpl w:val="48E0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377D8C"/>
    <w:multiLevelType w:val="multilevel"/>
    <w:tmpl w:val="4AEE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03701"/>
    <w:multiLevelType w:val="multilevel"/>
    <w:tmpl w:val="CE52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30B91"/>
    <w:multiLevelType w:val="multilevel"/>
    <w:tmpl w:val="5026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8C249F"/>
    <w:multiLevelType w:val="multilevel"/>
    <w:tmpl w:val="6488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EA149D"/>
    <w:multiLevelType w:val="multilevel"/>
    <w:tmpl w:val="14F0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561114"/>
    <w:multiLevelType w:val="multilevel"/>
    <w:tmpl w:val="DC3A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11404D"/>
    <w:multiLevelType w:val="multilevel"/>
    <w:tmpl w:val="00C0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7538F"/>
    <w:multiLevelType w:val="multilevel"/>
    <w:tmpl w:val="DCF6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83FF8"/>
    <w:multiLevelType w:val="multilevel"/>
    <w:tmpl w:val="9AE2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DE6B0E"/>
    <w:multiLevelType w:val="multilevel"/>
    <w:tmpl w:val="AFC23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31CE5"/>
    <w:multiLevelType w:val="multilevel"/>
    <w:tmpl w:val="8542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FE7262"/>
    <w:multiLevelType w:val="multilevel"/>
    <w:tmpl w:val="CB1CA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A752E8"/>
    <w:multiLevelType w:val="multilevel"/>
    <w:tmpl w:val="A23A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DA4E79"/>
    <w:multiLevelType w:val="multilevel"/>
    <w:tmpl w:val="84B4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F6231C"/>
    <w:multiLevelType w:val="multilevel"/>
    <w:tmpl w:val="5E042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E14DD2"/>
    <w:multiLevelType w:val="multilevel"/>
    <w:tmpl w:val="6ECE3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3"/>
  </w:num>
  <w:num w:numId="10">
    <w:abstractNumId w:val="1"/>
  </w:num>
  <w:num w:numId="11">
    <w:abstractNumId w:val="18"/>
  </w:num>
  <w:num w:numId="12">
    <w:abstractNumId w:val="14"/>
  </w:num>
  <w:num w:numId="13">
    <w:abstractNumId w:val="16"/>
  </w:num>
  <w:num w:numId="14">
    <w:abstractNumId w:val="17"/>
  </w:num>
  <w:num w:numId="15">
    <w:abstractNumId w:val="19"/>
  </w:num>
  <w:num w:numId="16">
    <w:abstractNumId w:val="12"/>
  </w:num>
  <w:num w:numId="17">
    <w:abstractNumId w:val="11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59"/>
    <w:rsid w:val="00074B02"/>
    <w:rsid w:val="000E3265"/>
    <w:rsid w:val="001B7B3C"/>
    <w:rsid w:val="002271CB"/>
    <w:rsid w:val="0029435E"/>
    <w:rsid w:val="002F1C1B"/>
    <w:rsid w:val="003B6F0B"/>
    <w:rsid w:val="003D14F3"/>
    <w:rsid w:val="004C66CA"/>
    <w:rsid w:val="004C69C4"/>
    <w:rsid w:val="004E1F0D"/>
    <w:rsid w:val="00523780"/>
    <w:rsid w:val="0059514E"/>
    <w:rsid w:val="005B7B97"/>
    <w:rsid w:val="005D7F11"/>
    <w:rsid w:val="006544FC"/>
    <w:rsid w:val="00661F59"/>
    <w:rsid w:val="00674488"/>
    <w:rsid w:val="00735660"/>
    <w:rsid w:val="0079233B"/>
    <w:rsid w:val="007A5701"/>
    <w:rsid w:val="007E5B45"/>
    <w:rsid w:val="007F765F"/>
    <w:rsid w:val="00824584"/>
    <w:rsid w:val="0083009E"/>
    <w:rsid w:val="00920563"/>
    <w:rsid w:val="009674EF"/>
    <w:rsid w:val="009D6972"/>
    <w:rsid w:val="00A608F8"/>
    <w:rsid w:val="00A643E0"/>
    <w:rsid w:val="00B40F8F"/>
    <w:rsid w:val="00B77359"/>
    <w:rsid w:val="00CA0AD6"/>
    <w:rsid w:val="00D96C1A"/>
    <w:rsid w:val="00DC5BD6"/>
    <w:rsid w:val="00DE39F4"/>
    <w:rsid w:val="00E06B2D"/>
    <w:rsid w:val="00E50697"/>
    <w:rsid w:val="00EA230C"/>
    <w:rsid w:val="00EB1038"/>
    <w:rsid w:val="00EF01D2"/>
    <w:rsid w:val="00F72248"/>
    <w:rsid w:val="00F8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DC56"/>
  <w15:chartTrackingRefBased/>
  <w15:docId w15:val="{58153A5C-9625-4D02-A69C-F40F3CC1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F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39F4"/>
    <w:pPr>
      <w:ind w:left="720"/>
      <w:contextualSpacing/>
    </w:pPr>
  </w:style>
  <w:style w:type="table" w:styleId="a6">
    <w:name w:val="Table Grid"/>
    <w:basedOn w:val="a1"/>
    <w:uiPriority w:val="39"/>
    <w:rsid w:val="00EA2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821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4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7898">
                      <w:blockQuote w:val="1"/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single" w:sz="12" w:space="11" w:color="ADB2B8"/>
                        <w:bottom w:val="none" w:sz="0" w:space="0" w:color="auto"/>
                        <w:right w:val="none" w:sz="0" w:space="0" w:color="auto"/>
                      </w:divBdr>
                    </w:div>
                    <w:div w:id="14430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609597">
                      <w:blockQuote w:val="1"/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single" w:sz="12" w:space="11" w:color="ADB2B8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28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41F5-8935-4BA7-84FD-655F5C69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2585</Words>
  <Characters>14738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ОН</dc:creator>
  <cp:keywords/>
  <dc:description/>
  <cp:lastModifiedBy>Овсянникова ОН</cp:lastModifiedBy>
  <cp:revision>14</cp:revision>
  <cp:lastPrinted>2025-12-17T11:59:00Z</cp:lastPrinted>
  <dcterms:created xsi:type="dcterms:W3CDTF">2025-12-06T07:53:00Z</dcterms:created>
  <dcterms:modified xsi:type="dcterms:W3CDTF">2025-12-17T12:02:00Z</dcterms:modified>
</cp:coreProperties>
</file>